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1" w:rsidRPr="005C20D8" w:rsidRDefault="00B54AC1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  <w:t>Chant de rassemblement: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</w:p>
    <w:p w:rsidR="00FC219E" w:rsidRDefault="00B54AC1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lang w:val="fr-CA"/>
        </w:rPr>
      </w:pP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fr-CA"/>
        </w:rPr>
        <w:t>Louveteaux :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</w:p>
    <w:p w:rsidR="00B54AC1" w:rsidRPr="00FC219E" w:rsidRDefault="00B54AC1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C'est la meute qui t'appelle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Viens, viens laisse tout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 xml:space="preserve">Que </w:t>
      </w:r>
      <w:proofErr w:type="spellStart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f'rais-tu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ô loup sans elle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</w:r>
      <w:r w:rsidR="00FC219E"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Vient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, viens laisse tout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À la meute la vie est belle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Mais sans toi que ferions-nous?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</w:r>
      <w:r w:rsidRPr="00FC219E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Cours vite, cours vite, vite au rendez-vous (bis)</w:t>
      </w:r>
    </w:p>
    <w:p w:rsidR="00B54AC1" w:rsidRPr="005C20D8" w:rsidRDefault="00B54AC1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 xml:space="preserve">Ma </w:t>
      </w:r>
      <w:proofErr w:type="spellStart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sizaine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est toujours celle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 xml:space="preserve">viens </w:t>
      </w:r>
      <w:proofErr w:type="spellStart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viens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laisse tout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 xml:space="preserve">Ma </w:t>
      </w:r>
      <w:proofErr w:type="spellStart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sizaine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est toujours celle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 xml:space="preserve">viens </w:t>
      </w:r>
      <w:proofErr w:type="spellStart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viens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laisse tout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 xml:space="preserve">Ma </w:t>
      </w:r>
      <w:proofErr w:type="spellStart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sizaine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est toujours celle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 xml:space="preserve">la </w:t>
      </w:r>
      <w:proofErr w:type="spellStart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premiere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au rendez-vous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cours vite cours vite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vite au rendez vous</w:t>
      </w:r>
    </w:p>
    <w:p w:rsidR="0077796D" w:rsidRPr="005C20D8" w:rsidRDefault="00B54AC1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Un animateur dit "Meute</w:t>
      </w:r>
      <w:r w:rsidR="0077796D"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” Les louveteaux </w:t>
      </w:r>
      <w:r w:rsidR="00FC219E"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arrête</w:t>
      </w:r>
      <w:r w:rsidR="0077796D"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se qu’ils font en silence. Pui</w:t>
      </w:r>
      <w:r w:rsidR="00FC219E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s l’animateur dit “Meute, Meute, </w:t>
      </w:r>
      <w:r w:rsidR="0077796D"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Meute” et les louveteaux se mettre en rond en répondant “MMMMMMMEUTE”.</w:t>
      </w:r>
    </w:p>
    <w:p w:rsidR="0077796D" w:rsidRPr="005C20D8" w:rsidRDefault="0077796D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</w:p>
    <w:p w:rsidR="0077796D" w:rsidRPr="005C20D8" w:rsidRDefault="0077796D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</w:p>
    <w:p w:rsidR="005C421D" w:rsidRPr="005C20D8" w:rsidRDefault="005C421D">
      <w:pPr>
        <w:rPr>
          <w:lang w:val="fr-CA"/>
        </w:rPr>
      </w:pPr>
    </w:p>
    <w:p w:rsidR="0077796D" w:rsidRPr="005C20D8" w:rsidRDefault="0077796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</w:p>
    <w:p w:rsidR="0077796D" w:rsidRPr="005C20D8" w:rsidRDefault="0077796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</w:p>
    <w:p w:rsidR="0077796D" w:rsidRPr="005C20D8" w:rsidRDefault="0077796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</w:p>
    <w:p w:rsidR="0077796D" w:rsidRPr="005C20D8" w:rsidRDefault="0077796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</w:p>
    <w:p w:rsidR="0077796D" w:rsidRPr="005C20D8" w:rsidRDefault="0077796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</w:p>
    <w:p w:rsidR="0077796D" w:rsidRPr="005C20D8" w:rsidRDefault="0077796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</w:p>
    <w:p w:rsidR="00B54AC1" w:rsidRPr="005C20D8" w:rsidRDefault="00B54AC1" w:rsidP="0077796D">
      <w:pPr>
        <w:rPr>
          <w:rFonts w:ascii="Times New Roman" w:eastAsia="Times New Roman" w:hAnsi="Times New Roman" w:cs="Times New Roman"/>
          <w:color w:val="000000"/>
          <w:sz w:val="27"/>
          <w:lang w:val="fr-CA"/>
        </w:rPr>
      </w:pPr>
      <w:r w:rsidRPr="005C2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  <w:t>Pour s'asseoir :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Un animateur dit "Kaya"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Les louveteaux répondent "Boum" en s'</w:t>
      </w:r>
      <w:r w:rsidR="00FC219E"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assoyant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.</w:t>
      </w:r>
    </w:p>
    <w:p w:rsidR="00B54AC1" w:rsidRPr="005C20D8" w:rsidRDefault="00B54AC1" w:rsidP="0077796D">
      <w:pPr>
        <w:rPr>
          <w:rFonts w:ascii="Times New Roman" w:eastAsia="Times New Roman" w:hAnsi="Times New Roman" w:cs="Times New Roman"/>
          <w:color w:val="000000"/>
          <w:sz w:val="27"/>
          <w:lang w:val="fr-CA"/>
        </w:rPr>
      </w:pPr>
      <w:r w:rsidRPr="005C2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  <w:t>Pour se relever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proofErr w:type="gramStart"/>
      <w:r w:rsidR="0077796D"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:</w:t>
      </w:r>
      <w:proofErr w:type="gramEnd"/>
      <w:r w:rsidR="005257F8"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Un animateur dit "</w:t>
      </w:r>
      <w:proofErr w:type="spellStart"/>
      <w:r w:rsidR="005257F8"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Karé</w:t>
      </w:r>
      <w:proofErr w:type="spellEnd"/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"</w:t>
      </w:r>
      <w:r w:rsidRPr="005C20D8">
        <w:rPr>
          <w:rFonts w:ascii="Times New Roman" w:eastAsia="Times New Roman" w:hAnsi="Times New Roman" w:cs="Times New Roman"/>
          <w:color w:val="000000"/>
          <w:sz w:val="27"/>
          <w:lang w:val="fr-CA"/>
        </w:rPr>
        <w:t> </w:t>
      </w:r>
      <w:r w:rsidRPr="005C20D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br/>
        <w:t>Les louveteaux répondent "La" en se relevant.</w:t>
      </w:r>
    </w:p>
    <w:p w:rsidR="0077796D" w:rsidRDefault="0077796D" w:rsidP="0090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Pour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avoir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le silence:</w:t>
      </w:r>
    </w:p>
    <w:p w:rsidR="00BA394A" w:rsidRPr="00FC219E" w:rsidRDefault="0077796D" w:rsidP="0090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Un animateur </w:t>
      </w:r>
      <w:r w:rsidR="00FC219E"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>lève</w:t>
      </w:r>
      <w:r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 le bras avec le signe scout.</w:t>
      </w:r>
      <w:r w:rsidR="00BA394A"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                                                             </w:t>
      </w:r>
      <w:r w:rsidR="00BA394A" w:rsidRPr="00FC219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Un </w:t>
      </w:r>
      <w:r w:rsidR="00FC219E" w:rsidRPr="00FC219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>animateur</w:t>
      </w:r>
      <w:r w:rsidR="00BA394A" w:rsidRPr="00FC219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 dit “Meute”</w:t>
      </w:r>
    </w:p>
    <w:p w:rsidR="0077796D" w:rsidRPr="00FC219E" w:rsidRDefault="0077796D" w:rsidP="0090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</w:p>
    <w:p w:rsidR="00902171" w:rsidRPr="00DC0EE9" w:rsidRDefault="00902171" w:rsidP="0090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DC0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  <w:t>J'ai dit!</w:t>
      </w:r>
    </w:p>
    <w:p w:rsidR="00902171" w:rsidRPr="00DC0EE9" w:rsidRDefault="00902171" w:rsidP="0090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  <w:r w:rsidRPr="00DC0EE9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Lors d'une évaluation d'une activité, d'un rocher du conseil, de la mise à jour, etc., bref, quand chaque personne prend la parole à tour de rôle, elle termine par "J'ai dit", </w:t>
      </w:r>
      <w:proofErr w:type="gramStart"/>
      <w:r w:rsidRPr="00DC0EE9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signifiant</w:t>
      </w:r>
      <w:proofErr w:type="gramEnd"/>
      <w:r w:rsidRPr="00DC0EE9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 xml:space="preserve"> ainsi que l'autre personne peut parler à son tour. </w:t>
      </w:r>
    </w:p>
    <w:p w:rsidR="00B54AC1" w:rsidRPr="00902171" w:rsidRDefault="00B54AC1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</w:pPr>
    </w:p>
    <w:p w:rsidR="005C20D8" w:rsidRPr="005C20D8" w:rsidRDefault="005C20D8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  <w:t>Pour avoir l’attention</w:t>
      </w:r>
    </w:p>
    <w:p w:rsidR="005C20D8" w:rsidRDefault="005C20D8" w:rsidP="005C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>Lorsqu’un animateur dit « loup de notre »</w:t>
      </w:r>
    </w:p>
    <w:p w:rsidR="005C20D8" w:rsidRDefault="005C20D8" w:rsidP="005C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Les louveteaux </w:t>
      </w:r>
      <w:r w:rsidR="00FC219E"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>répondre</w:t>
      </w:r>
      <w:r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 « mieux » tout en </w:t>
      </w:r>
      <w:r w:rsidR="00FC219E"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>plaçant</w:t>
      </w:r>
      <w:r w:rsidRPr="005C20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 les bras de chaque coté du corps.</w:t>
      </w:r>
    </w:p>
    <w:p w:rsidR="005C20D8" w:rsidRDefault="005C20D8" w:rsidP="005C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</w:pPr>
    </w:p>
    <w:p w:rsidR="005C20D8" w:rsidRDefault="005C20D8" w:rsidP="005C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</w:pPr>
      <w:r w:rsidRPr="005C2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CA"/>
        </w:rPr>
        <w:t>Repos</w:t>
      </w:r>
    </w:p>
    <w:p w:rsidR="005C20D8" w:rsidRDefault="005C20D8" w:rsidP="005C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>Lorsqu’un animateur dit « repos »</w:t>
      </w:r>
    </w:p>
    <w:p w:rsidR="00902171" w:rsidRPr="00FC219E" w:rsidRDefault="005C20D8" w:rsidP="00B54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Les louveteaux place leurs main </w:t>
      </w:r>
      <w:r w:rsidR="00FC219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>derrière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fr-CA"/>
        </w:rPr>
        <w:t xml:space="preserve"> le dos.</w:t>
      </w:r>
    </w:p>
    <w:p w:rsidR="0077796D" w:rsidRPr="005C20D8" w:rsidRDefault="0077796D" w:rsidP="00902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fr-CA"/>
        </w:rPr>
      </w:pPr>
    </w:p>
    <w:p w:rsidR="00B54AC1" w:rsidRPr="00FC219E" w:rsidRDefault="00B54AC1">
      <w:pPr>
        <w:rPr>
          <w:lang w:val="fr-CA"/>
        </w:rPr>
      </w:pPr>
    </w:p>
    <w:sectPr w:rsidR="00B54AC1" w:rsidRPr="00FC219E" w:rsidSect="005C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71" w:rsidRDefault="00902171" w:rsidP="00B54AC1">
      <w:pPr>
        <w:spacing w:after="0" w:line="240" w:lineRule="auto"/>
      </w:pPr>
      <w:r>
        <w:separator/>
      </w:r>
    </w:p>
  </w:endnote>
  <w:endnote w:type="continuationSeparator" w:id="0">
    <w:p w:rsidR="00902171" w:rsidRDefault="00902171" w:rsidP="00B5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71" w:rsidRDefault="00902171" w:rsidP="00B54AC1">
      <w:pPr>
        <w:spacing w:after="0" w:line="240" w:lineRule="auto"/>
      </w:pPr>
      <w:r>
        <w:separator/>
      </w:r>
    </w:p>
  </w:footnote>
  <w:footnote w:type="continuationSeparator" w:id="0">
    <w:p w:rsidR="00902171" w:rsidRDefault="00902171" w:rsidP="00B54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4AC1"/>
    <w:rsid w:val="003562FA"/>
    <w:rsid w:val="00510AD3"/>
    <w:rsid w:val="005257F8"/>
    <w:rsid w:val="005C20D8"/>
    <w:rsid w:val="005C421D"/>
    <w:rsid w:val="0077796D"/>
    <w:rsid w:val="008C45BF"/>
    <w:rsid w:val="00902171"/>
    <w:rsid w:val="00982AF9"/>
    <w:rsid w:val="00B54AC1"/>
    <w:rsid w:val="00BA394A"/>
    <w:rsid w:val="00D4521F"/>
    <w:rsid w:val="00E85869"/>
    <w:rsid w:val="00FC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C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AC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4AC1"/>
  </w:style>
  <w:style w:type="paragraph" w:styleId="Footer">
    <w:name w:val="footer"/>
    <w:basedOn w:val="Normal"/>
    <w:link w:val="FooterChar"/>
    <w:uiPriority w:val="99"/>
    <w:semiHidden/>
    <w:unhideWhenUsed/>
    <w:rsid w:val="00B54AC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4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BreconRidge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Yanyk Delisle</dc:creator>
  <cp:keywords/>
  <dc:description/>
  <cp:lastModifiedBy>yanyk_delisle</cp:lastModifiedBy>
  <cp:revision>7</cp:revision>
  <dcterms:created xsi:type="dcterms:W3CDTF">2010-09-09T12:26:00Z</dcterms:created>
  <dcterms:modified xsi:type="dcterms:W3CDTF">2017-10-06T19:13:00Z</dcterms:modified>
</cp:coreProperties>
</file>